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PHOÙNG QUANG BAÙT-NHAÕ</w:t>
      </w:r>
    </w:p>
    <w:p>
      <w:pPr>
        <w:spacing w:before="167"/>
        <w:ind w:left="2086" w:right="2086" w:firstLine="0"/>
        <w:jc w:val="center"/>
        <w:rPr>
          <w:rFonts w:ascii="Cambria" w:hAnsi="Cambria"/>
          <w:b/>
          <w:sz w:val="24"/>
        </w:rPr>
      </w:pPr>
      <w:r>
        <w:rPr>
          <w:rFonts w:ascii="Cambria" w:hAnsi="Cambria"/>
          <w:b/>
          <w:sz w:val="24"/>
        </w:rPr>
        <w:t>QUYEÅN 7</w:t>
      </w:r>
    </w:p>
    <w:p>
      <w:pPr>
        <w:spacing w:before="281"/>
        <w:ind w:left="2086" w:right="2085" w:firstLine="0"/>
        <w:jc w:val="center"/>
        <w:rPr>
          <w:rFonts w:ascii="Cambria" w:hAnsi="Cambria"/>
          <w:b/>
          <w:sz w:val="22"/>
        </w:rPr>
      </w:pPr>
      <w:r>
        <w:rPr>
          <w:rFonts w:ascii="Cambria" w:hAnsi="Cambria"/>
          <w:b/>
          <w:sz w:val="22"/>
        </w:rPr>
        <w:t>Phaåm 33: THUÛ HAÏNH</w:t>
      </w:r>
    </w:p>
    <w:p>
      <w:pPr>
        <w:pStyle w:val="BodyText"/>
        <w:spacing w:line="310" w:lineRule="exact" w:before="113"/>
        <w:ind w:left="684"/>
      </w:pPr>
      <w:r>
        <w:rPr/>
        <w:t>Ñöùc Phaät baûo Thích Ñeà-hoaøn Nhaân:</w:t>
      </w:r>
    </w:p>
    <w:p>
      <w:pPr>
        <w:pStyle w:val="BodyText"/>
        <w:spacing w:line="235" w:lineRule="auto" w:before="1"/>
        <w:ind w:right="111" w:firstLine="567"/>
      </w:pPr>
      <w:r>
        <w:rPr/>
        <w:t>–Thieän nam, thieän nöõ naøo thoï trì, ñoïc tuïng, tu taäp saâu xa Baùt-nhaõ ba-la-maät thì </w:t>
      </w:r>
      <w:r>
        <w:rPr>
          <w:spacing w:val="2"/>
        </w:rPr>
        <w:t>khi </w:t>
      </w:r>
      <w:r>
        <w:rPr/>
        <w:t>thieän nam, thieän nöõ ñoù vaøo trong quaân traän nhaát ñònh khoâng bò toån haïi; hoaëc ñao, thöông, cung, teân; khoâng truùng vaøo thaân. Vì thieän nam, thieän nöõ ñoù ngaøy ñeâm haønh trì saùu phaùp Ba-la-maät ñaõ thu phuïc löôõi kieám daâm duïc vaø muõi nhoïn saân nhueá, ngu si cho mình vaø thu phuïc phaãn noä ngu si cho keû khaùc, ñaõ beû gaõy thanh kieám taø kieán cho mình laïi beû gaõy   thanh kieám taø kieán cho ngöôøi; ñaõ caét ñöùt sôïi daây phieàn naõo aân aùi cho mình, laïi coù khaû naêng caét ñöùt phieàn naõo aân aùi cho</w:t>
      </w:r>
      <w:r>
        <w:rPr>
          <w:spacing w:val="29"/>
        </w:rPr>
        <w:t> </w:t>
      </w:r>
      <w:r>
        <w:rPr/>
        <w:t>ngöôøi.</w:t>
      </w:r>
    </w:p>
    <w:p>
      <w:pPr>
        <w:pStyle w:val="BodyText"/>
        <w:spacing w:line="235" w:lineRule="auto"/>
        <w:ind w:right="112" w:firstLine="567"/>
      </w:pPr>
      <w:r>
        <w:rPr/>
        <w:t>Naøy Caâu-döïc! Coâng duïng cuûa phaùp aáy nhö vaäy neân thieän nam, thieän nöõ ñoù </w:t>
      </w:r>
      <w:r>
        <w:rPr>
          <w:spacing w:val="2"/>
        </w:rPr>
        <w:t>khoâng   </w:t>
      </w:r>
      <w:r>
        <w:rPr/>
        <w:t>bò truùng thöông, kieám, cung,</w:t>
      </w:r>
      <w:r>
        <w:rPr>
          <w:spacing w:val="18"/>
        </w:rPr>
        <w:t> </w:t>
      </w:r>
      <w:r>
        <w:rPr/>
        <w:t>teân.</w:t>
      </w:r>
    </w:p>
    <w:p>
      <w:pPr>
        <w:pStyle w:val="BodyText"/>
        <w:spacing w:line="235" w:lineRule="auto"/>
        <w:ind w:right="112" w:firstLine="567"/>
      </w:pPr>
      <w:r>
        <w:rPr/>
        <w:t>Laïi nöõa, naøy Caâu-döïc! Thieän nam, thieän nöõ ñoù thoï trì, ñoïc tuïng, thöïc haønh Baùt-nhaõ ba-la-maät; khoâng xa lìa trí Nhaát thieát, quyeát chaéc khoâng truùng ñoäc, khoâng bò meâ </w:t>
      </w:r>
      <w:r>
        <w:rPr>
          <w:spacing w:val="2"/>
        </w:rPr>
        <w:t>hoaëc, </w:t>
      </w:r>
      <w:r>
        <w:rPr/>
        <w:t>khoâng bò truùng ñao binh; thaân khoâng bò nöôùc, löûa laøm haïi. Caùc vieäc aùc nhö vaäy chaéc    chaén khoâng ñeán vôùi ngöôøi</w:t>
      </w:r>
      <w:r>
        <w:rPr>
          <w:spacing w:val="20"/>
        </w:rPr>
        <w:t> </w:t>
      </w:r>
      <w:r>
        <w:rPr/>
        <w:t>ñoù.</w:t>
      </w:r>
    </w:p>
    <w:p>
      <w:pPr>
        <w:pStyle w:val="BodyText"/>
        <w:spacing w:line="299" w:lineRule="exact"/>
        <w:ind w:left="684"/>
      </w:pPr>
      <w:r>
        <w:rPr/>
        <w:t>Naøy Caâu-döïc! Vì Baùt-nhaõ ba-la-maät laø phaùp thuaät treân heát.</w:t>
      </w:r>
    </w:p>
    <w:p>
      <w:pPr>
        <w:pStyle w:val="BodyText"/>
        <w:spacing w:line="235" w:lineRule="auto"/>
        <w:ind w:right="112" w:firstLine="567"/>
      </w:pPr>
      <w:r>
        <w:rPr/>
        <w:t>Thieän nam, thieän nöõ naøo hoïc taäp theo phaùp thuaät aáy thì töï khoâng nghó vieäc xaáu aùc, cuõng khoâng nghó vieäc xaáu aùc veà ngöôøi, cuõng khoâng coù yù nieäm aùc veà hai beân. Vì </w:t>
      </w:r>
      <w:r>
        <w:rPr>
          <w:spacing w:val="2"/>
        </w:rPr>
        <w:t>khoâng </w:t>
      </w:r>
      <w:r>
        <w:rPr/>
        <w:t>thaáy coù mình cuõng khoâng thaáy coù ngöôøi, cuõng khoâng coù söï thaáy bieát, cuõng khoâng coù naêm aám, cho ñeán trí Nhaát thieát cuõng khoâng; cuõng khoâng coù söï coù, cuõng khoâng coù söï </w:t>
      </w:r>
      <w:r>
        <w:rPr>
          <w:spacing w:val="2"/>
        </w:rPr>
        <w:t>chöùng </w:t>
      </w:r>
      <w:r>
        <w:rPr>
          <w:spacing w:val="64"/>
        </w:rPr>
        <w:t> </w:t>
      </w:r>
      <w:r>
        <w:rPr/>
        <w:t>ñaéc. Vì khoâng coù söï coù neân khoâng coù yù nieäm xaáu aùc, khoâng coù yù nieäm xaáu aùc veà mình cuõng khoâng coù yù nieäm xaáu aùc veà ngöôøi, ñeán luùc chöùng ñaéc Voâ thöôïng Chaùnh ñaúng giaùc, bieát taát caû yù nieäm cuûa chuùng</w:t>
      </w:r>
      <w:r>
        <w:rPr>
          <w:spacing w:val="28"/>
        </w:rPr>
        <w:t> </w:t>
      </w:r>
      <w:r>
        <w:rPr/>
        <w:t>sinh.</w:t>
      </w:r>
    </w:p>
    <w:p>
      <w:pPr>
        <w:pStyle w:val="BodyText"/>
        <w:spacing w:line="235" w:lineRule="auto"/>
        <w:ind w:right="113" w:firstLine="567"/>
      </w:pPr>
      <w:r>
        <w:rPr/>
        <w:t>Vì hoïc phaùp moân naøy, neân bieát quaù khöù, hieän taïi, töông lai chö Nhö Lai Voâ Sôû  Tröôùc Chaùnh Ñaúng Giaùc ñeàu töø trong ñaây maø thaønh Chaùnh ñaúng</w:t>
      </w:r>
      <w:r>
        <w:rPr>
          <w:spacing w:val="10"/>
        </w:rPr>
        <w:t> </w:t>
      </w:r>
      <w:r>
        <w:rPr/>
        <w:t>giaùc.</w:t>
      </w:r>
    </w:p>
    <w:p>
      <w:pPr>
        <w:pStyle w:val="BodyText"/>
        <w:spacing w:line="235" w:lineRule="auto"/>
        <w:ind w:right="111" w:firstLine="567"/>
      </w:pPr>
      <w:r>
        <w:rPr/>
        <w:t>Laïi nöõa, naøy Caâu-döïc! Thieän nam, thieän nöõ naøo hoïc Baùt-nhaõ ba-la-maät roài bieân cheùp, thoï trì, thì ngöôøi hoaëc phi nhaân nhaát ñònh khoâng tìm ñöôïc choã sô hôû cuûa hoï. Vì     sao? Vì tam thieân ñaïi thieân theá giôùi vaø voâ soá theá giôùi ôû möôøi phöông töø coõi trôøi Töù thieân vöông cho ñeán coõi trôøi Saéc cöùu caùnh, chö Thieân ñeàu heát loøng cung kính, toân troïng </w:t>
      </w:r>
      <w:r>
        <w:rPr>
          <w:spacing w:val="2"/>
        </w:rPr>
        <w:t>vaø   </w:t>
      </w:r>
      <w:r>
        <w:rPr>
          <w:spacing w:val="64"/>
        </w:rPr>
        <w:t> </w:t>
      </w:r>
      <w:r>
        <w:rPr/>
        <w:t>uûng hoä, laøm leã nhöõng thieän nam, thieän nöõ thoï trì Baùt-nhaõ ba-la-maät. Ngöôøi thoï trì Baùt-  nhaõ ba-la-maät ñöôïc phöôùc nhö vaäy. Neáu chæ bieân cheùp giöõ gìn Baùt-nhaõ ba-la-maät, </w:t>
      </w:r>
      <w:r>
        <w:rPr>
          <w:spacing w:val="2"/>
        </w:rPr>
        <w:t>khoâng </w:t>
      </w:r>
      <w:r>
        <w:rPr/>
        <w:t>ñoïc tuïng haønh trì thì ngöôøi ñoù cuõng gioáng nhö ôû Boà-ñeà ñaïo traøng; chung quanh hay boán beân neáu coù suùc sinh, beân ngoaøi coù ngöôøi hoaëc phi nhaân muoán ñeán haïi cuõng khoâng tìm ñöôïc choã ñeå haïi hoï. Vì quaù khöù chö Nhö Lai Voâ Sôû Tröôùc Chaùnh Ñaúng Giaùc ñeàu töø </w:t>
      </w:r>
      <w:r>
        <w:rPr>
          <w:spacing w:val="2"/>
        </w:rPr>
        <w:t>nôi </w:t>
      </w:r>
      <w:r>
        <w:rPr/>
        <w:t>ñaây maø thaønh Phaät. Ñöông lai vaø hieän taïi chö Nhö Lai Voâ Sôû Tröôùc Chaùnh Ñaúng Giaùc  ñeàu töø nôi ñaây maø thaønh Phaät. Sau khi thaønh Phaät laïi cöùu giuùp taát caû chuùng sinh </w:t>
      </w:r>
      <w:r>
        <w:rPr>
          <w:spacing w:val="2"/>
        </w:rPr>
        <w:t>thoaùt</w:t>
      </w:r>
      <w:r>
        <w:rPr>
          <w:spacing w:val="64"/>
        </w:rPr>
        <w:t> </w:t>
      </w:r>
      <w:r>
        <w:rPr/>
        <w:t>khoûi sôï haõi, ñaõ khoâng coøn sôï haõi coøn ñöôïc phöôùc ñöùc ôû coõi Ngöôøi, coõi Trôøi, an laäp trong  ba</w:t>
      </w:r>
      <w:r>
        <w:rPr>
          <w:spacing w:val="38"/>
        </w:rPr>
        <w:t> </w:t>
      </w:r>
      <w:r>
        <w:rPr/>
        <w:t>thöøa</w:t>
      </w:r>
      <w:r>
        <w:rPr>
          <w:spacing w:val="38"/>
        </w:rPr>
        <w:t> </w:t>
      </w:r>
      <w:r>
        <w:rPr/>
        <w:t>maø</w:t>
      </w:r>
      <w:r>
        <w:rPr>
          <w:spacing w:val="39"/>
        </w:rPr>
        <w:t> </w:t>
      </w:r>
      <w:r>
        <w:rPr/>
        <w:t>giaûi</w:t>
      </w:r>
      <w:r>
        <w:rPr>
          <w:spacing w:val="37"/>
        </w:rPr>
        <w:t> </w:t>
      </w:r>
      <w:r>
        <w:rPr/>
        <w:t>thoaùt</w:t>
      </w:r>
      <w:r>
        <w:rPr>
          <w:spacing w:val="39"/>
        </w:rPr>
        <w:t> </w:t>
      </w:r>
      <w:r>
        <w:rPr/>
        <w:t>hoï.</w:t>
      </w:r>
      <w:r>
        <w:rPr>
          <w:spacing w:val="38"/>
        </w:rPr>
        <w:t> </w:t>
      </w:r>
      <w:r>
        <w:rPr/>
        <w:t>Vì</w:t>
      </w:r>
      <w:r>
        <w:rPr>
          <w:spacing w:val="39"/>
        </w:rPr>
        <w:t> </w:t>
      </w:r>
      <w:r>
        <w:rPr/>
        <w:t>sao?</w:t>
      </w:r>
      <w:r>
        <w:rPr>
          <w:spacing w:val="39"/>
        </w:rPr>
        <w:t> </w:t>
      </w:r>
      <w:r>
        <w:rPr/>
        <w:t>Naøy</w:t>
      </w:r>
      <w:r>
        <w:rPr>
          <w:spacing w:val="38"/>
        </w:rPr>
        <w:t> </w:t>
      </w:r>
      <w:r>
        <w:rPr/>
        <w:t>Caâu-döïc!</w:t>
      </w:r>
      <w:r>
        <w:rPr>
          <w:spacing w:val="39"/>
        </w:rPr>
        <w:t> </w:t>
      </w:r>
      <w:r>
        <w:rPr/>
        <w:t>Vì</w:t>
      </w:r>
      <w:r>
        <w:rPr>
          <w:spacing w:val="38"/>
        </w:rPr>
        <w:t> </w:t>
      </w:r>
      <w:r>
        <w:rPr/>
        <w:t>Baùt-nhaõ</w:t>
      </w:r>
      <w:r>
        <w:rPr>
          <w:spacing w:val="39"/>
        </w:rPr>
        <w:t> </w:t>
      </w:r>
      <w:r>
        <w:rPr/>
        <w:t>ba-la-maät</w:t>
      </w:r>
      <w:r>
        <w:rPr>
          <w:spacing w:val="38"/>
        </w:rPr>
        <w:t> </w:t>
      </w:r>
      <w:r>
        <w:rPr/>
        <w:t>nhö</w:t>
      </w:r>
      <w:r>
        <w:rPr>
          <w:spacing w:val="38"/>
        </w:rPr>
        <w:t> </w:t>
      </w:r>
      <w:r>
        <w:rPr/>
        <w:t>maët</w:t>
      </w:r>
      <w:r>
        <w:rPr>
          <w:spacing w:val="39"/>
        </w:rPr>
        <w:t> </w:t>
      </w:r>
      <w:r>
        <w:rPr/>
        <w:t>ñaát</w:t>
      </w:r>
      <w:r>
        <w:rPr>
          <w:spacing w:val="38"/>
        </w:rPr>
        <w:t> </w:t>
      </w:r>
      <w:r>
        <w:rPr/>
        <w:t>ôû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Boà-ñeà ñaïo traøng baûo hoä taát caû chuùng sinh, caàn phaûi  laøm  leã  cuùng döôøng caùc thöù hoa  thôm, höông boät, traøng phan, baûo caùi, aâm</w:t>
      </w:r>
      <w:r>
        <w:rPr>
          <w:spacing w:val="33"/>
        </w:rPr>
        <w:t> </w:t>
      </w:r>
      <w:r>
        <w:rPr>
          <w:spacing w:val="2"/>
        </w:rPr>
        <w:t>nhaïc.</w:t>
      </w:r>
    </w:p>
    <w:p>
      <w:pPr>
        <w:pStyle w:val="BodyText"/>
        <w:spacing w:line="302" w:lineRule="exact"/>
        <w:ind w:left="684"/>
      </w:pPr>
      <w:r>
        <w:rPr/>
        <w:t>Thích Ñeà-hoaøn Nhaân baïch Phaät:</w:t>
      </w:r>
    </w:p>
    <w:p>
      <w:pPr>
        <w:pStyle w:val="BodyText"/>
        <w:spacing w:line="235" w:lineRule="auto" w:before="1"/>
        <w:ind w:right="111" w:firstLine="567"/>
      </w:pPr>
      <w:r>
        <w:rPr/>
        <w:t>–Baïch Theá Toân! Neáu coù thieän nam, thieän nöõ bieân cheùp Baùt-nhaõ ba-la-maät roài thoï  trì, cuùng döôøng caùc thöù hoa thôm, höông boät, traøng phan, baûo caùi, aâm nhaïc... hoaëc </w:t>
      </w:r>
      <w:r>
        <w:rPr>
          <w:spacing w:val="2"/>
        </w:rPr>
        <w:t>sau  </w:t>
      </w:r>
      <w:r>
        <w:rPr>
          <w:spacing w:val="64"/>
        </w:rPr>
        <w:t> </w:t>
      </w:r>
      <w:r>
        <w:rPr/>
        <w:t>khi Phaät nhaäp dieät cuùng döôøng xaù-lôïi baèng caùc thöù hoa thôm, traøng phan, baûo caùi, </w:t>
      </w:r>
      <w:r>
        <w:rPr>
          <w:spacing w:val="2"/>
        </w:rPr>
        <w:t>aâm </w:t>
      </w:r>
      <w:r>
        <w:rPr/>
        <w:t>nhaïc… Cuùng döôøng nhö vaäy thì phöôùc ñöùc naøo nhieàu</w:t>
      </w:r>
      <w:r>
        <w:rPr>
          <w:spacing w:val="49"/>
        </w:rPr>
        <w:t> </w:t>
      </w:r>
      <w:r>
        <w:rPr/>
        <w:t>hôn?</w:t>
      </w:r>
    </w:p>
    <w:p>
      <w:pPr>
        <w:pStyle w:val="BodyText"/>
        <w:spacing w:line="299" w:lineRule="exact"/>
        <w:ind w:left="684"/>
      </w:pPr>
      <w:r>
        <w:rPr/>
        <w:t>Phaät baûo Thích Ñeà-hoaøn Nhaân:</w:t>
      </w:r>
    </w:p>
    <w:p>
      <w:pPr>
        <w:pStyle w:val="BodyText"/>
        <w:spacing w:line="235" w:lineRule="auto" w:before="1"/>
        <w:ind w:right="112" w:firstLine="567"/>
      </w:pPr>
      <w:r>
        <w:rPr/>
        <w:t>–Naøy Caâu-döïc! Ta hoûi oâng, tuøy theo lôøi ta hoûi maø noùi yù oâng nghó sao? Nhö Lai </w:t>
      </w:r>
      <w:r>
        <w:rPr>
          <w:spacing w:val="2"/>
        </w:rPr>
        <w:t>Voâ </w:t>
      </w:r>
      <w:r>
        <w:rPr/>
        <w:t>Sôû Tröôùc Chaùnh Ñaúng Giaùc thaønh trí Nhaát thieát, caùc töôùng toát nhö vaäy laø do hoïc gì </w:t>
      </w:r>
      <w:r>
        <w:rPr>
          <w:spacing w:val="2"/>
        </w:rPr>
        <w:t>maø </w:t>
      </w:r>
      <w:r>
        <w:rPr>
          <w:spacing w:val="64"/>
        </w:rPr>
        <w:t> </w:t>
      </w:r>
      <w:r>
        <w:rPr/>
        <w:t>ñaït</w:t>
      </w:r>
      <w:r>
        <w:rPr>
          <w:spacing w:val="3"/>
        </w:rPr>
        <w:t> </w:t>
      </w:r>
      <w:r>
        <w:rPr>
          <w:spacing w:val="2"/>
        </w:rPr>
        <w:t>ñöôïc?</w:t>
      </w:r>
    </w:p>
    <w:p>
      <w:pPr>
        <w:pStyle w:val="BodyText"/>
        <w:spacing w:line="300" w:lineRule="exact"/>
        <w:ind w:left="684"/>
      </w:pPr>
      <w:r>
        <w:rPr/>
        <w:t>Thích Ñeà-hoaøn Nhaân baïch Phaät:</w:t>
      </w:r>
    </w:p>
    <w:p>
      <w:pPr>
        <w:pStyle w:val="BodyText"/>
        <w:spacing w:line="235" w:lineRule="auto" w:before="2"/>
        <w:ind w:right="111" w:firstLine="567"/>
      </w:pPr>
      <w:r>
        <w:rPr/>
        <w:t>–Baïch Theá Toân! Con nghe Nhö Lai Voâ Sôû Tröôùc Chaùnh Ñaúng Giaùc thaønh trí Nhaát thieát, caùc töôùng toát ñeïp ñeàu do hoïc Baùt-nhaõ ba-la-maät maø ñaït</w:t>
      </w:r>
      <w:r>
        <w:rPr>
          <w:spacing w:val="59"/>
        </w:rPr>
        <w:t> </w:t>
      </w:r>
      <w:r>
        <w:rPr>
          <w:spacing w:val="2"/>
        </w:rPr>
        <w:t>ñöôïc.</w:t>
      </w:r>
    </w:p>
    <w:p>
      <w:pPr>
        <w:pStyle w:val="BodyText"/>
        <w:spacing w:line="302" w:lineRule="exact"/>
        <w:ind w:left="684"/>
      </w:pPr>
      <w:r>
        <w:rPr/>
        <w:t>Phaät daïy:</w:t>
      </w:r>
    </w:p>
    <w:p>
      <w:pPr>
        <w:pStyle w:val="BodyText"/>
        <w:spacing w:line="235" w:lineRule="auto" w:before="1"/>
        <w:ind w:right="112" w:firstLine="567"/>
      </w:pPr>
      <w:r>
        <w:rPr/>
        <w:t>–Ñuùng nhö vaäy! Naøy Caâu-döïc! Khoâng do thaân naøy maø goïi laø Nhö Lai. Vì trí Nhaát thieát töø Baùt-nhaõ ba-la-maät maø sinh ra.</w:t>
      </w:r>
    </w:p>
    <w:p>
      <w:pPr>
        <w:pStyle w:val="BodyText"/>
        <w:spacing w:line="235" w:lineRule="auto"/>
        <w:ind w:right="113" w:firstLine="567"/>
      </w:pPr>
      <w:r>
        <w:rPr/>
        <w:t>Naøy Caâu-döïc! Thaân Nhö Lai laø nhaø trí Nhaát thieát. Nhö Lai nhôø  töø nhaø trí tueä naøy  maø ñöôïc trí Nhaát thieát, cho neân goïi laø nhaø trí Nhaát thieát.</w:t>
      </w:r>
    </w:p>
    <w:p>
      <w:pPr>
        <w:pStyle w:val="BodyText"/>
        <w:spacing w:line="235" w:lineRule="auto"/>
        <w:ind w:right="111" w:firstLine="567"/>
      </w:pPr>
      <w:r>
        <w:rPr/>
        <w:t>Sau khi ta nhaäp dieät neân cuùng döôøng xaù-lôïi nhö theá naøy: Neáu coù thieän nam, thieän   nöõ bieân cheùp, thoï trì, ñoïc tuïng, tu taäp Baùt-nhaõ ba-la-maät roài cuùng  döôøng  kinh  </w:t>
      </w:r>
      <w:r>
        <w:rPr>
          <w:spacing w:val="2"/>
        </w:rPr>
        <w:t>quyeån </w:t>
      </w:r>
      <w:r>
        <w:rPr/>
        <w:t>baèng caùc thöù hoa thôm, traøng phan, baûo caùi, aâm nhaïc, cuùng döôøng nhö vaäy laø ñaõ cuùng döôøng trí Nhaát</w:t>
      </w:r>
      <w:r>
        <w:rPr>
          <w:spacing w:val="10"/>
        </w:rPr>
        <w:t> </w:t>
      </w:r>
      <w:r>
        <w:rPr/>
        <w:t>thieát.</w:t>
      </w:r>
    </w:p>
    <w:p>
      <w:pPr>
        <w:pStyle w:val="BodyText"/>
        <w:spacing w:line="235" w:lineRule="auto"/>
        <w:ind w:right="110" w:firstLine="567"/>
      </w:pPr>
      <w:r>
        <w:rPr/>
        <w:t>Cho neân, thieän nam, thieän nöõ naøo tu taäp Baùt-nhaõ ba-la-maät roài cuùng döôøng kinh quyeån baèng caùc thöù hoa thôm, traøng phan, baûo caùi, aâm nhaïc neân cung kính laøm leã hoï.    Sau khi ta Nieát-baøn, xaây thaùp kieân coá roài duøng caùc thöù hoa thôm, traøng phan, baûo caùi </w:t>
      </w:r>
      <w:r>
        <w:rPr>
          <w:spacing w:val="2"/>
        </w:rPr>
        <w:t>aâm </w:t>
      </w:r>
      <w:r>
        <w:rPr/>
        <w:t>nhaïc cuùng döôøng xaù-lôïi. Hoaëc coù thieän nam, thieän nöõ bieân cheùp, thoï trì, ñoïc tuïng, tu taäp Baùt-nhaõ ba-la-maät roài duøng caùc thöù hoa thôm, traøng phan, baûo caùi, aâm nhaïc cuùng </w:t>
      </w:r>
      <w:r>
        <w:rPr>
          <w:spacing w:val="2"/>
        </w:rPr>
        <w:t>döôøng </w:t>
      </w:r>
      <w:r>
        <w:rPr/>
        <w:t>thì phöôùc ñöùc nhieàu hôn cuùng döôøng xaù-lôïi. Vì sao? Vì Baùt-nhaõ ba-la-maät sinh ra xaù-lôïi, noäi ngoaïi khoâng, höõu voâ khoâng, ba möôi baûy phaåm Trôï ñaïo, möôøi taùm phaùp Baát coäng   ñeàu töø trong ñaây sinh ra; caùc moân Tam-muoäi, Ñaø-la-ni giaùo hoùa chuùng sinh laøm thanh   tònh coõi Phaät. Caùc vò Boà-taùt, cö só thaønh töïu, saéc töôùng thaønh töïu, taøi saûn thaønh töïu,    quyeán thuoäc thaønh töïu, ñaïi Töø, ñaïi Bi...; doøng Saùt-lôïi, Baø-la-moân, Tröôûng giaû, Töù </w:t>
      </w:r>
      <w:r>
        <w:rPr>
          <w:spacing w:val="2"/>
        </w:rPr>
        <w:t>Thieân </w:t>
      </w:r>
      <w:r>
        <w:rPr/>
        <w:t>vöông cho ñeán coõi trôøi Saéc cöùu caùnh... töø quaû vò Tu-ñaø-hoaøn cho ñeán A-la-haùn, Bích-chi- phaät, Chaùnh ñaúng giaùc, trí Nhaát thieát ñeàu töø trong ñaây maø</w:t>
      </w:r>
      <w:r>
        <w:rPr>
          <w:spacing w:val="54"/>
        </w:rPr>
        <w:t> </w:t>
      </w:r>
      <w:r>
        <w:rPr/>
        <w:t>ra.</w:t>
      </w:r>
    </w:p>
    <w:p>
      <w:pPr>
        <w:pStyle w:val="BodyText"/>
        <w:spacing w:line="288" w:lineRule="exact"/>
        <w:ind w:left="684"/>
      </w:pPr>
      <w:r>
        <w:rPr/>
        <w:t>Khi aáy, Thích Ñeà-hoaøn Nhaân baïch Phaät:</w:t>
      </w:r>
    </w:p>
    <w:p>
      <w:pPr>
        <w:pStyle w:val="BodyText"/>
        <w:spacing w:line="235" w:lineRule="auto"/>
        <w:ind w:right="112" w:firstLine="567"/>
      </w:pPr>
      <w:r>
        <w:rPr/>
        <w:t>–Ngöôøi Dieâm-phuø-ñeà khoâng hieåu bieát Baùt-nhaõ ba-la-maät neân hoï khoâng cung kính   leã baùi phuïng söï, cuùng döôøng Baùt-nhaõ</w:t>
      </w:r>
      <w:r>
        <w:rPr>
          <w:spacing w:val="33"/>
        </w:rPr>
        <w:t> </w:t>
      </w:r>
      <w:r>
        <w:rPr/>
        <w:t>ba-la-maät.</w:t>
      </w:r>
    </w:p>
    <w:p>
      <w:pPr>
        <w:pStyle w:val="BodyText"/>
        <w:spacing w:line="302" w:lineRule="exact"/>
        <w:ind w:left="684"/>
      </w:pPr>
      <w:r>
        <w:rPr/>
        <w:t>Phaät baûo Thích Ñeà-hoaøn Nhaân:</w:t>
      </w:r>
    </w:p>
    <w:p>
      <w:pPr>
        <w:pStyle w:val="BodyText"/>
        <w:spacing w:line="235" w:lineRule="auto"/>
        <w:ind w:right="113" w:firstLine="567"/>
      </w:pPr>
      <w:r>
        <w:rPr/>
        <w:t>–Naøy Caâu-döïc! YÙ oâng nghó sao? OÂng bieát trong coõi Dieâm-phuø-ñeà coù bao nhieâu ngöôøi tin Tam baûo? Coù bao nhieâu ngöôøi phæ baùng Tam baûo? Coù bao nhieâu ngöôøi cung   kính Tam</w:t>
      </w:r>
      <w:r>
        <w:rPr>
          <w:spacing w:val="6"/>
        </w:rPr>
        <w:t> </w:t>
      </w:r>
      <w:r>
        <w:rPr/>
        <w:t>baûo?</w:t>
      </w:r>
    </w:p>
    <w:p>
      <w:pPr>
        <w:pStyle w:val="BodyText"/>
        <w:spacing w:line="300" w:lineRule="exact"/>
        <w:ind w:left="684"/>
      </w:pPr>
      <w:r>
        <w:rPr/>
        <w:t>Thích Ñeà-hoaøn Nhaân baïch Phaät:</w:t>
      </w:r>
    </w:p>
    <w:p>
      <w:pPr>
        <w:pStyle w:val="BodyText"/>
        <w:spacing w:line="235" w:lineRule="auto"/>
        <w:ind w:left="684" w:right="3508"/>
      </w:pPr>
      <w:r>
        <w:rPr/>
        <w:t>–Baïch Theá Toân! Soá ngöôøi tin theo Tam baûo raát ít! Phaät baûo:</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–Naøy Caâu-döïc! YÙ oâng theá naøo? Trong coõi Dieâm-phuø-ñeà coù bao nhieâu ngöôøi </w:t>
      </w:r>
      <w:r>
        <w:rPr>
          <w:spacing w:val="2"/>
        </w:rPr>
        <w:t>thaønh </w:t>
      </w:r>
      <w:r>
        <w:rPr/>
        <w:t>töïu ba möôi baûy phaåm Trôï ñaïo, ba moân Giaûi thoaùt, taùm Boái xaû, chín Thöù ñeä thieàn, saùu phaùp Thaàn thoâng, boán Taâm voâ löôïng, boán Khoâng ñònh, boán Voâ ngaïi tueä? Trong coõi Dieâm-phuø-ñeà coù bao nhieâu chuùng sinh dieät ba nghi ñaéc quaû Tu-ñaø-hoaøn? Coù bao </w:t>
      </w:r>
      <w:r>
        <w:rPr>
          <w:spacing w:val="2"/>
        </w:rPr>
        <w:t>nhieâu </w:t>
      </w:r>
      <w:r>
        <w:rPr/>
        <w:t>chuùng sinh giaûm daàn ba caáu ñaéc quaû Tö-ñaø-haøm? Coù bao nhieâu chuùng sinh ñoaïn naêm   nghi ñaéc quaû A-na-haøm? Coù bao nhieâu chuùng sinh saïch heát naêm thöôïng phaàn keát söû  chöùng A-la-haùn? Coù bao nhieâu chuùng sinh höôùng ñeán ñaïo Bích-chi-phaät? Coù bao nhieâu chuùng sinh thaønh Chaùnh ñaúng</w:t>
      </w:r>
      <w:r>
        <w:rPr>
          <w:spacing w:val="20"/>
        </w:rPr>
        <w:t> </w:t>
      </w:r>
      <w:r>
        <w:rPr/>
        <w:t>giaùc?</w:t>
      </w:r>
    </w:p>
    <w:p>
      <w:pPr>
        <w:pStyle w:val="BodyText"/>
        <w:spacing w:line="293" w:lineRule="exact"/>
        <w:ind w:left="684"/>
      </w:pPr>
      <w:r>
        <w:rPr/>
        <w:t>Thích Ñeà-hoaøn Nhaân baïch Phaät:</w:t>
      </w:r>
    </w:p>
    <w:p>
      <w:pPr>
        <w:pStyle w:val="BodyText"/>
        <w:spacing w:line="235" w:lineRule="auto" w:before="1"/>
        <w:ind w:right="113" w:firstLine="567"/>
      </w:pPr>
      <w:r>
        <w:rPr/>
        <w:t>–Baïch Theá Toân! Coù raát ít chuùng sinh thaønh töïu ba möôi baûy phaåm Trôï ñaïo... </w:t>
      </w:r>
      <w:r>
        <w:rPr>
          <w:spacing w:val="2"/>
        </w:rPr>
        <w:t>Cho </w:t>
      </w:r>
      <w:r>
        <w:rPr/>
        <w:t>ñeán thaønh Chaùnh ñaúng</w:t>
      </w:r>
      <w:r>
        <w:rPr>
          <w:spacing w:val="14"/>
        </w:rPr>
        <w:t> </w:t>
      </w:r>
      <w:r>
        <w:rPr/>
        <w:t>giaùc.</w:t>
      </w:r>
    </w:p>
    <w:p>
      <w:pPr>
        <w:pStyle w:val="BodyText"/>
        <w:spacing w:line="302" w:lineRule="exact"/>
        <w:ind w:left="684"/>
      </w:pPr>
      <w:r>
        <w:rPr/>
        <w:t>Phaät baûo Thích Ñeà-hoaøn Nhaân:</w:t>
      </w:r>
    </w:p>
    <w:p>
      <w:pPr>
        <w:pStyle w:val="BodyText"/>
        <w:spacing w:line="235" w:lineRule="auto" w:before="1"/>
        <w:ind w:right="112" w:firstLine="567"/>
      </w:pPr>
      <w:r>
        <w:rPr/>
        <w:t>–Ñuùng nhö vaäy Caâu-döïc! Chuùng sinh raát nhieàu maø ngöôøi phaùt taâm Boà-ñeà thì raát ít. Vì sao? Vì kieáp tröôùc khoâng thaáy Phaät, khoâng nghe Phaùp, khoâng gaëp Tyø-kheo </w:t>
      </w:r>
      <w:r>
        <w:rPr>
          <w:spacing w:val="2"/>
        </w:rPr>
        <w:t>Taêng, </w:t>
      </w:r>
      <w:r>
        <w:rPr/>
        <w:t>khoâng Boá thí, khoâng Nhaãn nhuïc, khoâng Tinh taán, khoâng nghe veà Thieàn, khoâng nghe Baùt-nhaõ ba-la-maät, khoâng nghe noäi ngoaïi khoâng, höõu voâ khoâng, cuõng khoâng nghe ba   möôi baûy phaåm Trôï ñaïo, möôøi taùm phaùp Baát coäng, cuõng khoâng nghe, cuõng khoâng nhôù nghó, cuõng khoâng nghe coù Tam-muoäi, trí Nhaát thieát, cuõng khoâng nhôù nghó söï vieäc aáy. Vì vaäy cho neân, naøy Caâu-döïc! phaûi bieát laø raát ít chuùng sinh tin Tam baûo. ÔÛ trong ñoù raát ít chuùng sinh phaùt taâm höôùng ñeán Bích-chi-phaät. ÔÛ trong ñoù laïi coù raát ít chuùng sinh haønh  ñaïo</w:t>
      </w:r>
      <w:r>
        <w:rPr>
          <w:spacing w:val="5"/>
        </w:rPr>
        <w:t> </w:t>
      </w:r>
      <w:r>
        <w:rPr/>
        <w:t>Boà-taùt,</w:t>
      </w:r>
      <w:r>
        <w:rPr>
          <w:spacing w:val="6"/>
        </w:rPr>
        <w:t> </w:t>
      </w:r>
      <w:r>
        <w:rPr/>
        <w:t>raát</w:t>
      </w:r>
      <w:r>
        <w:rPr>
          <w:spacing w:val="6"/>
        </w:rPr>
        <w:t> </w:t>
      </w:r>
      <w:r>
        <w:rPr/>
        <w:t>ít</w:t>
      </w:r>
      <w:r>
        <w:rPr>
          <w:spacing w:val="6"/>
        </w:rPr>
        <w:t> </w:t>
      </w:r>
      <w:r>
        <w:rPr/>
        <w:t>chuùng</w:t>
      </w:r>
      <w:r>
        <w:rPr>
          <w:spacing w:val="7"/>
        </w:rPr>
        <w:t> </w:t>
      </w:r>
      <w:r>
        <w:rPr/>
        <w:t>sinh</w:t>
      </w:r>
      <w:r>
        <w:rPr>
          <w:spacing w:val="6"/>
        </w:rPr>
        <w:t> </w:t>
      </w:r>
      <w:r>
        <w:rPr/>
        <w:t>haønh</w:t>
      </w:r>
      <w:r>
        <w:rPr>
          <w:spacing w:val="6"/>
        </w:rPr>
        <w:t> </w:t>
      </w:r>
      <w:r>
        <w:rPr/>
        <w:t>ñaïo</w:t>
      </w:r>
      <w:r>
        <w:rPr>
          <w:spacing w:val="6"/>
        </w:rPr>
        <w:t> </w:t>
      </w:r>
      <w:r>
        <w:rPr/>
        <w:t>Boà-taùt</w:t>
      </w:r>
      <w:r>
        <w:rPr>
          <w:spacing w:val="5"/>
        </w:rPr>
        <w:t> </w:t>
      </w:r>
      <w:r>
        <w:rPr/>
        <w:t>höôùng</w:t>
      </w:r>
      <w:r>
        <w:rPr>
          <w:spacing w:val="6"/>
        </w:rPr>
        <w:t> </w:t>
      </w:r>
      <w:r>
        <w:rPr/>
        <w:t>ñeán</w:t>
      </w:r>
      <w:r>
        <w:rPr>
          <w:spacing w:val="6"/>
        </w:rPr>
        <w:t> </w:t>
      </w:r>
      <w:r>
        <w:rPr/>
        <w:t>Chaùnh</w:t>
      </w:r>
      <w:r>
        <w:rPr>
          <w:spacing w:val="5"/>
        </w:rPr>
        <w:t> </w:t>
      </w:r>
      <w:r>
        <w:rPr/>
        <w:t>ñaúng</w:t>
      </w:r>
      <w:r>
        <w:rPr>
          <w:spacing w:val="7"/>
        </w:rPr>
        <w:t> </w:t>
      </w:r>
      <w:r>
        <w:rPr/>
        <w:t>giaùc.</w:t>
      </w:r>
    </w:p>
    <w:p>
      <w:pPr>
        <w:pStyle w:val="BodyText"/>
        <w:spacing w:line="235" w:lineRule="auto"/>
        <w:ind w:right="112" w:firstLine="567"/>
      </w:pPr>
      <w:r>
        <w:rPr/>
        <w:t>Naøy Caâu-döïc! Ta ôû trong theá gian naøy duøng Phaät nhaõn thaáy voâ soá chuùng sinh khaép möôøi phöông khoâng theå tính keå haønh Voâ thöôïng Chaùnh ñaúng giaùc, khoâng xa lìa Baùt-nhaõ ba-la-maät vaø phöông tieän quyeàn xaûo; hoaëc moät, hoaëc hai vò truï ôû baäc khoâng thoaùi, phaàn ñoâng ôû ñòa vò A-la-haùn vaø Bích-chi-phaät khoâng xa lìa Baùt-nhaõ ba-la-maät vaø phöông tieän quyeàn xaûo. Do vaäy, thieän nam, thieän nöõ phaùt taâm höôùng ñeán Chaùnh ñaúng giaùc neân thoï    trì, ñoïc tuïng, tu taäp, bieân cheùp, haønh trì Baùt-nhaõ ba-la-maät roài duøng caùc thöù hoa thôm, traøng phan, loïng baùu, aâm nhaïc ñeå cuùng döôøng chö Phaät. Ngoaøi ra caùc coâng ñöùc ñeàu ôû  trong Baùt-nhaõ ba-la-maät; caàn phaûi thoï trì, ñoïc tuïng, tu</w:t>
      </w:r>
      <w:r>
        <w:rPr>
          <w:spacing w:val="51"/>
        </w:rPr>
        <w:t> </w:t>
      </w:r>
      <w:r>
        <w:rPr/>
        <w:t>taäp.</w:t>
      </w:r>
    </w:p>
    <w:p>
      <w:pPr>
        <w:pStyle w:val="BodyText"/>
        <w:spacing w:line="235" w:lineRule="auto"/>
        <w:ind w:right="111" w:firstLine="567"/>
      </w:pPr>
      <w:r>
        <w:rPr/>
        <w:t>Nhöõng coâng ñöùc naøo ñi vaøo Baùt-nhaõ ba-la-maät? Ñoù laø Boá thí, Trì giôùi, Nhaãn </w:t>
      </w:r>
      <w:r>
        <w:rPr>
          <w:spacing w:val="2"/>
        </w:rPr>
        <w:t>nhuïc, </w:t>
      </w:r>
      <w:r>
        <w:rPr/>
        <w:t>Tinh taán, Thieàn ñònh, noäi ngoaïi khoâng, sôû höõu khoâng, voâ sôû höõu khoâng, caùc Tam-muoäi Ñaø-la-ni, ba möôi baûy phaåm Trôï ñaïo, möôøi taùm phaùp Baát coäng, ñaïi Töø, ñaïi Bi. Ngoaøi ra voâ löôïng Phaät phaùp khaùc ñeàu ôû trong Baùt-nhaõ ba-la-maät cuõng neân thoï trì, ñoïc tuïng, tu   taäp. Vì sao? Naøy Caâu-döïc! Thieän nam, thieän nöõ neân bieát cung kính nhö vaäy. Chö </w:t>
      </w:r>
      <w:r>
        <w:rPr>
          <w:spacing w:val="2"/>
        </w:rPr>
        <w:t>Nhö  </w:t>
      </w:r>
      <w:r>
        <w:rPr>
          <w:spacing w:val="64"/>
        </w:rPr>
        <w:t> </w:t>
      </w:r>
      <w:r>
        <w:rPr/>
        <w:t>Lai khi môùi haønh Boà-taùt ñaïo cuõng hoïc Baùt-nhaõ ba-la-maät, cuõng haønh Thieàn ba-la-maät, Tinh taán ba-la-maät, Nhaãn nhuïc ba-la-maät, Trì giôùi ba-la-maät, Boá thí ba-la-maät; töø noäi ngoaïi khoâng cho ñeán höõu voâ khoâng, caùc moân Tam-muoäi Ñaø-la-ni cho ñeán möôøi taùm    phaùp Baát coäng, ñaïi Töø, ñaïi Bi. Ngoaøi ra voâ soá Phaät phaùp, chuùng ta caàn phaûi hoïc taäp, toân kính. Baùt-nhaõ ba-la-maät cuøng vôùi Phaät phaùp ñeàu laø giaùo phaùp cuûa Nhö Lai, Bích-chi-  phaät, A-la-haùn, A-na-haøm, Tö-ñaø-haøm, Tu-ñaø-hoaøn cho ñeán trí Nhaát thieát ñeàu ôû trong Baùt-nhaõ ba-la-maät maø thaønh töïu, ñöa ngöôøi sang bôø giaûi</w:t>
      </w:r>
      <w:r>
        <w:rPr>
          <w:spacing w:val="57"/>
        </w:rPr>
        <w:t> </w:t>
      </w:r>
      <w:r>
        <w:rPr/>
        <w:t>thoaùt.</w:t>
      </w:r>
    </w:p>
    <w:p>
      <w:pPr>
        <w:pStyle w:val="BodyText"/>
        <w:spacing w:line="288" w:lineRule="exact"/>
        <w:ind w:left="684"/>
      </w:pPr>
      <w:r>
        <w:rPr/>
        <w:t>Naøy Caâu-döïc! Khi Nhö Lai coøn taïi theá hoaëc sau khi Nieát-baøn, thieän nam, thieän nöõ</w:t>
      </w:r>
    </w:p>
    <w:p>
      <w:pPr>
        <w:pStyle w:val="BodyText"/>
        <w:spacing w:line="235" w:lineRule="auto"/>
        <w:ind w:right="112"/>
      </w:pPr>
      <w:r>
        <w:rPr/>
        <w:t>ñeàu phaûi cung kính ñaûnh leã saùu phaùp Ba-la-maät, cuõng neân cung kính ñaûnh leã baäc </w:t>
      </w:r>
      <w:r>
        <w:rPr>
          <w:spacing w:val="2"/>
        </w:rPr>
        <w:t>trí   </w:t>
      </w:r>
      <w:r>
        <w:rPr>
          <w:spacing w:val="64"/>
        </w:rPr>
        <w:t> </w:t>
      </w:r>
      <w:r>
        <w:rPr/>
        <w:t>Nhaát thieát. Vì sao? Vì Baùt-nhaõ ba-la-maät ôû theá gian uûng hoä caùc vò Boà-taùt Thanh vaên, Bích-chi-phaät, ngöôøi, trôøi ñeàu nöông Baùt-nhaõ ba-la-maät maø ñöôïc an</w:t>
      </w:r>
      <w:r>
        <w:rPr>
          <w:spacing w:val="1"/>
        </w:rPr>
        <w:t> </w:t>
      </w:r>
      <w:r>
        <w:rPr/>
        <w:t>oån.</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Naøy Caâu-döïc! Sau khi Phaät dieät ñoä, neáu coù thieän nam, thieän nöõ xaây thaùp baûy baùu, cao boán möôi daëm cuùng döôøng xaù-lôïi, troïn ñôøi cung kính cuùng döôøng caùc thöù hoa trôøi, höông boät, loïng luïa, loïng baùu thì phöôùc ñöùc ñoù coù nhieàu khoâng?</w:t>
      </w:r>
    </w:p>
    <w:p>
      <w:pPr>
        <w:pStyle w:val="BodyText"/>
        <w:spacing w:line="300" w:lineRule="exact"/>
        <w:ind w:left="684"/>
      </w:pPr>
      <w:r>
        <w:rPr/>
        <w:t>Thích Ñeà-hoaøn Nhaân baïch Phaät:</w:t>
      </w:r>
    </w:p>
    <w:p>
      <w:pPr>
        <w:pStyle w:val="BodyText"/>
        <w:spacing w:line="235" w:lineRule="auto" w:before="1"/>
        <w:ind w:left="684" w:right="5792"/>
      </w:pPr>
      <w:r>
        <w:rPr/>
        <w:t>–Thöa Theá Toân! Raát nhieàu. Phaät daïy:</w:t>
      </w:r>
    </w:p>
    <w:p>
      <w:pPr>
        <w:pStyle w:val="BodyText"/>
        <w:spacing w:line="235" w:lineRule="auto"/>
        <w:ind w:right="113" w:firstLine="567"/>
      </w:pPr>
      <w:r>
        <w:rPr/>
        <w:t>–Khoâng phaûi vaäy, neáu coù thieän nam, thieän nöõ thoï trì, ñoïc tuïng, bieân cheùp, giöõ gìn Baùt-nhaõ ba-la-maät, khoâng lìa trí Nhaát thieát vaø cuùng döôøng höông hoa, traøng phan, loïng  baùu thì phöôùc ñöùc taêng gaáp boäi khoâng theå keå</w:t>
      </w:r>
      <w:r>
        <w:rPr>
          <w:spacing w:val="42"/>
        </w:rPr>
        <w:t> </w:t>
      </w:r>
      <w:r>
        <w:rPr>
          <w:spacing w:val="2"/>
        </w:rPr>
        <w:t>ñöôïc.</w:t>
      </w:r>
    </w:p>
    <w:p>
      <w:pPr>
        <w:pStyle w:val="BodyText"/>
        <w:spacing w:line="235" w:lineRule="auto"/>
        <w:ind w:right="112" w:firstLine="567"/>
      </w:pPr>
      <w:r>
        <w:rPr/>
        <w:t>Laïi nöõa, naøy Caâu-döïc! Thieän nam, thieän nöõ naøo xaây thaùp baûy baùu, cao boán möôi daëm khaép coõi Dieâm-phuø-ñeà vaø cuùng döôøng xaù-lôïi baèng caùc thöù höông hoa trôøi, y phuïc, traøng phan, loïng baùu thì phöôùc ñöùc coù nhieàu</w:t>
      </w:r>
      <w:r>
        <w:rPr>
          <w:spacing w:val="40"/>
        </w:rPr>
        <w:t> </w:t>
      </w:r>
      <w:r>
        <w:rPr/>
        <w:t>khoâng?</w:t>
      </w:r>
    </w:p>
    <w:p>
      <w:pPr>
        <w:pStyle w:val="BodyText"/>
        <w:spacing w:line="300" w:lineRule="exact"/>
        <w:ind w:left="684"/>
      </w:pPr>
      <w:r>
        <w:rPr/>
        <w:t>Thích Ñeà-hoaøn Nhaân thöa:</w:t>
      </w:r>
    </w:p>
    <w:p>
      <w:pPr>
        <w:pStyle w:val="BodyText"/>
        <w:spacing w:line="235" w:lineRule="auto"/>
        <w:ind w:left="684" w:right="5781"/>
      </w:pPr>
      <w:r>
        <w:rPr/>
        <w:t>–Baïch Theá Toân! Raát nhieàu. Phaät daïy:</w:t>
      </w:r>
    </w:p>
    <w:p>
      <w:pPr>
        <w:pStyle w:val="BodyText"/>
        <w:spacing w:line="235" w:lineRule="auto"/>
        <w:ind w:right="112" w:firstLine="567"/>
      </w:pPr>
      <w:r>
        <w:rPr/>
        <w:t>–Khoâng phaûi nhö vaäy! Neáu thieän nam, thieän nöõ cuùng döôøng Baùt-nhaõ ba-la-maät thì phöôùc ñöùc taêng gaáp boäi.</w:t>
      </w:r>
    </w:p>
    <w:p>
      <w:pPr>
        <w:pStyle w:val="BodyText"/>
        <w:spacing w:line="235" w:lineRule="auto"/>
        <w:ind w:right="112" w:firstLine="567"/>
      </w:pPr>
      <w:r>
        <w:rPr/>
        <w:t>Laïi nöõa, naøy Caâu-döïc! Neáu thieän nam, thieän nöõ xaây thaùp baûy baùu, khaép boán chaâu thieân haï vaø cuùng döôøng nhö tröôùc thì khoâng baèng thieän nam, thieän nöõ cuùng döôøng Baùt-  nhaõ ba-la-maät, phöôùc ñoù taêng gaáp</w:t>
      </w:r>
      <w:r>
        <w:rPr>
          <w:spacing w:val="22"/>
        </w:rPr>
        <w:t> </w:t>
      </w:r>
      <w:r>
        <w:rPr/>
        <w:t>boäi.</w:t>
      </w:r>
    </w:p>
    <w:p>
      <w:pPr>
        <w:pStyle w:val="BodyText"/>
        <w:spacing w:line="235" w:lineRule="auto"/>
        <w:ind w:right="112" w:firstLine="567"/>
      </w:pPr>
      <w:r>
        <w:rPr/>
        <w:t>Naøy Caâu-döïc! Thieän nam, thieän nöõ naøo xaây thaùp baûy baùu khaép tieåu thieân quoác ñoä, cuùng döôøng xaù-lôïi vaø laøm vieäc cuùng döôøng nhö tröôùc; hoaëc xaây thaùp baûy baùu khaép trung thieân quoác ñoä cuùng döôøng xaù-lôïi vaø laøm vieäc cuùng döôøng nhö tröôùc; hoaëc xaây thaùp baûy baùu khaép tam thieân ñaïi thieân quoác ñoä cuùng döôøng xaù-lôïi vaø laøm vieäc cuùng döôøng </w:t>
      </w:r>
      <w:r>
        <w:rPr>
          <w:spacing w:val="2"/>
        </w:rPr>
        <w:t>nhö </w:t>
      </w:r>
      <w:r>
        <w:rPr>
          <w:spacing w:val="64"/>
        </w:rPr>
        <w:t> </w:t>
      </w:r>
      <w:r>
        <w:rPr/>
        <w:t>treân thì khoâng baèng thieän nam, thieän nöõ cuùng döôøng Baùt-nhaõ ba-la-maät, phöôùc ñöùc taêng gaáp boäi; hoaëc soá ngöôøi trong tam thieân ñaïi thieân quoác ñoä, moãi ngöôøi ñeàu xaây thaùp baûy  baùu cuùng döôøng nhö treân cuõng khoâng baèng thieän nam, thieän nöõ cuùng döôøng Baùt-nhaõ </w:t>
      </w:r>
      <w:r>
        <w:rPr>
          <w:spacing w:val="2"/>
        </w:rPr>
        <w:t>ba- </w:t>
      </w:r>
      <w:r>
        <w:rPr/>
        <w:t>la-maät, phöôùc ñöùc ñoù taêng gaáp</w:t>
      </w:r>
      <w:r>
        <w:rPr>
          <w:spacing w:val="25"/>
        </w:rPr>
        <w:t> </w:t>
      </w:r>
      <w:r>
        <w:rPr/>
        <w:t>boäi.</w:t>
      </w:r>
    </w:p>
    <w:p>
      <w:pPr>
        <w:pStyle w:val="BodyText"/>
        <w:spacing w:line="293" w:lineRule="exact"/>
        <w:ind w:left="684"/>
      </w:pPr>
      <w:r>
        <w:rPr/>
        <w:t>Thích Ñeà-hoaøn Nhaân baïch Phaät:</w:t>
      </w:r>
    </w:p>
    <w:p>
      <w:pPr>
        <w:pStyle w:val="BodyText"/>
        <w:spacing w:line="235" w:lineRule="auto"/>
        <w:ind w:right="113" w:firstLine="567"/>
      </w:pPr>
      <w:r>
        <w:rPr/>
        <w:t>–Baïch Theá Toân! Ñuùng nhö vaäy! Cuùng döôøng Baùt-nhaõ ba-la-maät laø ñaõ cuùng döôøng chö Nhö Lai ba ñôøi.</w:t>
      </w:r>
    </w:p>
    <w:p>
      <w:pPr>
        <w:pStyle w:val="BodyText"/>
        <w:spacing w:line="302" w:lineRule="exact"/>
        <w:ind w:left="684"/>
      </w:pPr>
      <w:r>
        <w:rPr/>
        <w:t>Phaät daïy:</w:t>
      </w:r>
    </w:p>
    <w:p>
      <w:pPr>
        <w:pStyle w:val="BodyText"/>
        <w:spacing w:line="235" w:lineRule="auto"/>
        <w:ind w:right="113" w:firstLine="567"/>
      </w:pPr>
      <w:r>
        <w:rPr/>
        <w:t>–Sau khi Phaät Nieát-baøn, ôû phöông Ñoâng haèng haø sa soá quoác ñoä, moãi moãi chuùng    sinh ôû ñoù ñeàu xaây thaùp baûy baùu, cuùng döôøng nhö treân, töø ñôøi naøy sinh ñeán ñôøi khaùc </w:t>
      </w:r>
      <w:r>
        <w:rPr>
          <w:spacing w:val="2"/>
        </w:rPr>
        <w:t>cho </w:t>
      </w:r>
      <w:r>
        <w:rPr/>
        <w:t>ñeán luùc qua ñôøi, thì ngöôøi ñoù phöôùc ñöùc coù nhieàu</w:t>
      </w:r>
      <w:r>
        <w:rPr>
          <w:spacing w:val="47"/>
        </w:rPr>
        <w:t> </w:t>
      </w:r>
      <w:r>
        <w:rPr/>
        <w:t>khoâng?</w:t>
      </w:r>
    </w:p>
    <w:p>
      <w:pPr>
        <w:pStyle w:val="BodyText"/>
        <w:spacing w:line="300" w:lineRule="exact"/>
        <w:ind w:left="684"/>
      </w:pPr>
      <w:r>
        <w:rPr/>
        <w:t>Thích Ñeà-hoaøn Nhaân thöa:</w:t>
      </w:r>
    </w:p>
    <w:p>
      <w:pPr>
        <w:pStyle w:val="BodyText"/>
        <w:spacing w:line="235" w:lineRule="auto"/>
        <w:ind w:left="684" w:right="5781"/>
      </w:pPr>
      <w:r>
        <w:rPr/>
        <w:t>–Baïch Theá Toân! Raát nhieàu. Phaät daïy:</w:t>
      </w:r>
    </w:p>
    <w:p>
      <w:pPr>
        <w:pStyle w:val="BodyText"/>
        <w:spacing w:line="235" w:lineRule="auto"/>
        <w:ind w:right="111" w:firstLine="567"/>
      </w:pPr>
      <w:r>
        <w:rPr/>
        <w:t>–Phöôùc ñöùc ñoù khoâng baèng phöôùc ñöùc thieän nam, thieän nöõ bieân cheùp, thoï trì, ñoïc tuïng Baùt-nhaõ ba-la-maät roài duøng caùc thöù höông hoa, traøng phan, loïng baùu, aâm nhaïc cuùng döôøng. Vì sao? Vì taát caû phaùp laønh ñeàu ôû trong Baùt-nhaõ ba-la-maät.</w:t>
      </w:r>
    </w:p>
    <w:p>
      <w:pPr>
        <w:pStyle w:val="BodyText"/>
        <w:spacing w:line="300" w:lineRule="exact"/>
        <w:ind w:left="684"/>
      </w:pPr>
      <w:r>
        <w:rPr/>
        <w:t>Nhöõng gì laø phaùp laønh?</w:t>
      </w:r>
    </w:p>
    <w:p>
      <w:pPr>
        <w:pStyle w:val="BodyText"/>
        <w:spacing w:line="235" w:lineRule="auto"/>
        <w:ind w:right="112" w:firstLine="567"/>
      </w:pPr>
      <w:r>
        <w:rPr/>
        <w:t>Ñoù laø naêm giôùi, möôøi phaùp thieän, boán Thieàn, boán Taâm voâ löôïng, boán Khoâng ñònh,  ba möôi baûy phaåm Trôï ñaïo. Ba Giaûi thoaùt moân, boán Ñeá, taùm Boái xaû, chín Thöù ñeä thieàn, saùu</w:t>
      </w:r>
      <w:r>
        <w:rPr>
          <w:spacing w:val="14"/>
        </w:rPr>
        <w:t> </w:t>
      </w:r>
      <w:r>
        <w:rPr/>
        <w:t>phaùp</w:t>
      </w:r>
      <w:r>
        <w:rPr>
          <w:spacing w:val="14"/>
        </w:rPr>
        <w:t> </w:t>
      </w:r>
      <w:r>
        <w:rPr/>
        <w:t>Ba-la-maät,</w:t>
      </w:r>
      <w:r>
        <w:rPr>
          <w:spacing w:val="15"/>
        </w:rPr>
        <w:t> </w:t>
      </w:r>
      <w:r>
        <w:rPr/>
        <w:t>töø</w:t>
      </w:r>
      <w:r>
        <w:rPr>
          <w:spacing w:val="14"/>
        </w:rPr>
        <w:t> </w:t>
      </w:r>
      <w:r>
        <w:rPr/>
        <w:t>noäi</w:t>
      </w:r>
      <w:r>
        <w:rPr>
          <w:spacing w:val="14"/>
        </w:rPr>
        <w:t> </w:t>
      </w:r>
      <w:r>
        <w:rPr/>
        <w:t>ngoaïi</w:t>
      </w:r>
      <w:r>
        <w:rPr>
          <w:spacing w:val="14"/>
        </w:rPr>
        <w:t> </w:t>
      </w:r>
      <w:r>
        <w:rPr/>
        <w:t>khoâng</w:t>
      </w:r>
      <w:r>
        <w:rPr>
          <w:spacing w:val="13"/>
        </w:rPr>
        <w:t> </w:t>
      </w:r>
      <w:r>
        <w:rPr/>
        <w:t>cho</w:t>
      </w:r>
      <w:r>
        <w:rPr>
          <w:spacing w:val="14"/>
        </w:rPr>
        <w:t> </w:t>
      </w:r>
      <w:r>
        <w:rPr/>
        <w:t>ñeán</w:t>
      </w:r>
      <w:r>
        <w:rPr>
          <w:spacing w:val="15"/>
        </w:rPr>
        <w:t> </w:t>
      </w:r>
      <w:r>
        <w:rPr/>
        <w:t>höõu</w:t>
      </w:r>
      <w:r>
        <w:rPr>
          <w:spacing w:val="14"/>
        </w:rPr>
        <w:t> </w:t>
      </w:r>
      <w:r>
        <w:rPr/>
        <w:t>voâ</w:t>
      </w:r>
      <w:r>
        <w:rPr>
          <w:spacing w:val="13"/>
        </w:rPr>
        <w:t> </w:t>
      </w:r>
      <w:r>
        <w:rPr/>
        <w:t>khoâng,</w:t>
      </w:r>
      <w:r>
        <w:rPr>
          <w:spacing w:val="15"/>
        </w:rPr>
        <w:t> </w:t>
      </w:r>
      <w:r>
        <w:rPr/>
        <w:t>caùc</w:t>
      </w:r>
      <w:r>
        <w:rPr>
          <w:spacing w:val="12"/>
        </w:rPr>
        <w:t> </w:t>
      </w:r>
      <w:r>
        <w:rPr/>
        <w:t>moân</w:t>
      </w:r>
      <w:r>
        <w:rPr>
          <w:spacing w:val="14"/>
        </w:rPr>
        <w:t> </w:t>
      </w:r>
      <w:r>
        <w:rPr/>
        <w:t>Tam-muoäi,</w:t>
      </w:r>
      <w:r>
        <w:rPr>
          <w:spacing w:val="15"/>
        </w:rPr>
        <w:t> </w:t>
      </w:r>
      <w:r>
        <w:rPr/>
        <w:t>Ñaø-</w:t>
      </w:r>
    </w:p>
    <w:p>
      <w:pPr>
        <w:spacing w:after="0" w:line="235" w:lineRule="auto"/>
        <w:sectPr>
          <w:pgSz w:w="11910" w:h="16840"/>
          <w:pgMar w:header="567" w:footer="385" w:top="1300" w:bottom="580" w:left="1300" w:right="1300"/>
        </w:sectPr>
      </w:pPr>
    </w:p>
    <w:p>
      <w:pPr>
        <w:pStyle w:val="BodyText"/>
        <w:spacing w:line="235" w:lineRule="auto" w:before="95"/>
        <w:ind w:right="112"/>
      </w:pPr>
      <w:r>
        <w:rPr/>
        <w:t>la-ni, möôøi Löïc, möôøi taùm phaùp Baát coäng, boán Voâ sôû uùy, boán Voâ ngaïi tueä, ñaïi Töø, ñaïi    Bi, Ñaïo sö, trí Nhaát thieát laø giaùo phaùp cuûa caùc Ñöùc Nhö Lai Voâ Sôû Tröôùc Chaùnh Ñaúng Giaùc. Caùc vò A-la-haùn, Bích-chi-phaät, caùc Ñöùc Nhö Lai trong ba ñôøi ñeàu hoïc trong Baùt- nhaõ ba-la-maät maø thaønh töïu sang bôø giaûi</w:t>
      </w:r>
      <w:r>
        <w:rPr>
          <w:spacing w:val="38"/>
        </w:rPr>
        <w:t> </w:t>
      </w:r>
      <w:r>
        <w:rPr/>
        <w:t>thoaùt.</w:t>
      </w:r>
    </w:p>
    <w:p>
      <w:pPr>
        <w:spacing w:before="20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86" w:right="208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 H?nh-Q7-P33-Phóng Quang Bát Nhã T30.docx</dc:title>
  <dcterms:created xsi:type="dcterms:W3CDTF">2021-03-10T10:16:42Z</dcterms:created>
  <dcterms:modified xsi:type="dcterms:W3CDTF">2021-03-10T10:16:42Z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